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135" w:rsidRDefault="003073FD" w:rsidP="003073FD">
      <w:pPr>
        <w:pStyle w:val="Geenafstand"/>
      </w:pPr>
      <w:bookmarkStart w:id="0" w:name="_GoBack"/>
      <w:bookmarkEnd w:id="0"/>
      <w:r w:rsidRPr="00665EE3">
        <w:rPr>
          <w:rFonts w:ascii="&amp;quot" w:eastAsia="Times New Roman" w:hAnsi="&amp;quot" w:cs="Times New Roman"/>
          <w:noProof/>
          <w:color w:val="3D3D3E"/>
          <w:sz w:val="21"/>
          <w:szCs w:val="21"/>
          <w:lang w:eastAsia="nl-NL"/>
        </w:rPr>
        <w:drawing>
          <wp:anchor distT="0" distB="0" distL="114300" distR="114300" simplePos="0" relativeHeight="251659264" behindDoc="1" locked="0" layoutInCell="1" allowOverlap="1" wp14:anchorId="2E58C0A0" wp14:editId="1DE285BB">
            <wp:simplePos x="0" y="0"/>
            <wp:positionH relativeFrom="margin">
              <wp:posOffset>-635</wp:posOffset>
            </wp:positionH>
            <wp:positionV relativeFrom="paragraph">
              <wp:posOffset>168910</wp:posOffset>
            </wp:positionV>
            <wp:extent cx="1945640" cy="641350"/>
            <wp:effectExtent l="0" t="0" r="0" b="6350"/>
            <wp:wrapTight wrapText="bothSides">
              <wp:wrapPolygon edited="0">
                <wp:start x="4230" y="0"/>
                <wp:lineTo x="0" y="1925"/>
                <wp:lineTo x="0" y="17323"/>
                <wp:lineTo x="2538" y="21172"/>
                <wp:lineTo x="5076" y="21172"/>
                <wp:lineTo x="15227" y="21172"/>
                <wp:lineTo x="20514" y="20531"/>
                <wp:lineTo x="20726" y="14115"/>
                <wp:lineTo x="17554" y="10265"/>
                <wp:lineTo x="17765" y="3850"/>
                <wp:lineTo x="14804" y="1283"/>
                <wp:lineTo x="5499" y="0"/>
                <wp:lineTo x="4230" y="0"/>
              </wp:wrapPolygon>
            </wp:wrapTight>
            <wp:docPr id="14" name="Afbeelding 14" descr="NVVB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NVVB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85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3FD"/>
    <w:rsid w:val="003073FD"/>
    <w:rsid w:val="00F8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7CD66-7E7B-4B7D-AC3E-600C1E9A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073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community.nvvbs.nl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leny van kessel</dc:creator>
  <cp:keywords/>
  <dc:description/>
  <cp:lastModifiedBy>leny van kessel</cp:lastModifiedBy>
  <cp:revision>1</cp:revision>
  <dcterms:created xsi:type="dcterms:W3CDTF">2019-04-08T18:21:00Z</dcterms:created>
  <dcterms:modified xsi:type="dcterms:W3CDTF">2019-04-08T18:23:00Z</dcterms:modified>
</cp:coreProperties>
</file>